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AF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 w14:paraId="52FD2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 w14:paraId="6E7C0E7D">
      <w:pPr>
        <w:pStyle w:val="2"/>
        <w:rPr>
          <w:rFonts w:hint="eastAsia"/>
        </w:rPr>
      </w:pPr>
    </w:p>
    <w:p w14:paraId="62A275F4">
      <w:pPr>
        <w:rPr>
          <w:rFonts w:hint="default" w:ascii="Times New Roman" w:hAnsi="Times New Roman" w:cs="Times New Roman"/>
        </w:rPr>
      </w:pPr>
    </w:p>
    <w:p w14:paraId="540DE332"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 w14:paraId="262B1A24">
      <w:pPr>
        <w:rPr>
          <w:rFonts w:hint="default" w:ascii="Times New Roman" w:hAnsi="Times New Roman" w:cs="Times New Roman"/>
        </w:rPr>
      </w:pPr>
    </w:p>
    <w:p w14:paraId="2DA0E134">
      <w:pPr>
        <w:rPr>
          <w:rFonts w:hint="default" w:ascii="Times New Roman" w:hAnsi="Times New Roman" w:cs="Times New Roman"/>
        </w:rPr>
      </w:pPr>
    </w:p>
    <w:p w14:paraId="36A3AE05"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eastAsia="TrebuchetMS" w:cs="Times New Roman"/>
          <w:kern w:val="0"/>
          <w:sz w:val="28"/>
          <w:szCs w:val="28"/>
          <w:lang w:val="en-US" w:eastAsia="zh-CN"/>
        </w:rPr>
        <w:t>XX</w:t>
      </w:r>
      <w:r>
        <w:rPr>
          <w:rFonts w:hint="eastAsia" w:ascii="Times New Roman" w:hAnsi="Times New Roman" w:eastAsia="TrebuchetMS" w:cs="Times New Roman"/>
          <w:kern w:val="0"/>
          <w:sz w:val="28"/>
          <w:szCs w:val="28"/>
          <w:lang w:val="en-US" w:eastAsia="zh-CN"/>
        </w:rPr>
        <w:t>X（邀请单位）</w:t>
      </w:r>
      <w:r>
        <w:rPr>
          <w:rFonts w:hint="default" w:ascii="Times New Roman" w:hAnsi="Times New Roman" w:cs="Times New Roman"/>
          <w:sz w:val="28"/>
        </w:rPr>
        <w:t xml:space="preserve">, Prof. Li Xiao of our university is to leave for </w:t>
      </w:r>
      <w:r>
        <w:rPr>
          <w:rFonts w:hint="default" w:ascii="Times New Roman" w:hAnsi="Times New Roman" w:cs="Times New Roman"/>
          <w:sz w:val="28"/>
          <w:lang w:val="en-US" w:eastAsia="zh-CN"/>
        </w:rPr>
        <w:t>Austria</w:t>
      </w:r>
      <w:r>
        <w:rPr>
          <w:rFonts w:hint="default" w:ascii="Times New Roman" w:hAnsi="Times New Roman" w:cs="Times New Roman"/>
          <w:sz w:val="28"/>
        </w:rPr>
        <w:t xml:space="preserve"> on 11 Sept. 20</w:t>
      </w:r>
      <w:r>
        <w:rPr>
          <w:rFonts w:hint="eastAsia" w:ascii="Times New Roman" w:hAnsi="Times New Roman" w:cs="Times New Roman"/>
          <w:sz w:val="28"/>
          <w:lang w:val="en-US" w:eastAsia="zh-CN"/>
        </w:rPr>
        <w:t>24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</w:rPr>
        <w:t xml:space="preserve">，to attend </w:t>
      </w:r>
      <w:r>
        <w:rPr>
          <w:rFonts w:hint="default" w:ascii="Times New Roman" w:hAnsi="Times New Roman" w:cs="Times New Roman"/>
          <w:sz w:val="28"/>
          <w:lang w:val="en-US" w:eastAsia="zh-CN"/>
        </w:rPr>
        <w:t>XXX</w:t>
      </w:r>
      <w:r>
        <w:rPr>
          <w:rFonts w:hint="default" w:ascii="Times New Roman" w:hAnsi="Times New Roman" w:cs="Times New Roman"/>
          <w:sz w:val="28"/>
        </w:rPr>
        <w:t xml:space="preserve">. He will stay there for about 7 days. Our university will bear all the expenses including his round-trip air tickets, boarding &amp; lodging and transportation and health insurance in </w:t>
      </w:r>
      <w:r>
        <w:rPr>
          <w:rFonts w:hint="default" w:ascii="Times New Roman" w:hAnsi="Times New Roman" w:cs="Times New Roman"/>
          <w:sz w:val="28"/>
          <w:lang w:val="en-US" w:eastAsia="zh-CN"/>
        </w:rPr>
        <w:t>Austria</w:t>
      </w:r>
      <w:r>
        <w:rPr>
          <w:rFonts w:hint="default" w:ascii="Times New Roman" w:hAnsi="Times New Roman" w:cs="Times New Roman"/>
          <w:sz w:val="28"/>
        </w:rPr>
        <w:t>. He will return to duty from abroad on time.</w:t>
      </w:r>
    </w:p>
    <w:p w14:paraId="23532023">
      <w:pPr>
        <w:rPr>
          <w:rFonts w:hint="default" w:ascii="Times New Roman" w:hAnsi="Times New Roman" w:cs="Times New Roman"/>
          <w:sz w:val="28"/>
        </w:rPr>
      </w:pPr>
    </w:p>
    <w:p w14:paraId="25EADC75"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 w14:paraId="5DA3FC1D"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 w14:paraId="62EABDD1"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Li Xiao,   Male,   1972.11.13,   P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E</w:t>
      </w:r>
      <w:r>
        <w:rPr>
          <w:rFonts w:hint="default" w:ascii="Times New Roman" w:hAnsi="Times New Roman" w:cs="Times New Roman"/>
          <w:b/>
          <w:sz w:val="24"/>
        </w:rPr>
        <w:t xml:space="preserve">0716321   USTC,     Professor </w:t>
      </w:r>
    </w:p>
    <w:p w14:paraId="20DA6B71">
      <w:pPr>
        <w:rPr>
          <w:rFonts w:hint="default" w:ascii="Times New Roman" w:hAnsi="Times New Roman" w:cs="Times New Roman"/>
          <w:sz w:val="28"/>
        </w:rPr>
      </w:pPr>
    </w:p>
    <w:p w14:paraId="0C96874A">
      <w:pPr>
        <w:rPr>
          <w:rFonts w:hint="default" w:ascii="Times New Roman" w:hAnsi="Times New Roman" w:cs="Times New Roman"/>
          <w:sz w:val="28"/>
        </w:rPr>
      </w:pPr>
    </w:p>
    <w:p w14:paraId="1434CFD7"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</w:p>
    <w:p w14:paraId="1DBB1E37">
      <w:pPr>
        <w:rPr>
          <w:rFonts w:hint="default" w:ascii="Times New Roman" w:hAnsi="Times New Roman" w:cs="Times New Roman"/>
          <w:sz w:val="28"/>
        </w:rPr>
      </w:pPr>
    </w:p>
    <w:p w14:paraId="18F997B4">
      <w:pPr>
        <w:rPr>
          <w:rFonts w:hint="default" w:ascii="Times New Roman" w:hAnsi="Times New Roman" w:cs="Times New Roman"/>
          <w:sz w:val="28"/>
        </w:rPr>
      </w:pPr>
    </w:p>
    <w:p w14:paraId="77451705"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 w14:paraId="2E6A3BFB">
      <w:pPr>
        <w:ind w:firstLine="2800" w:firstLineChars="1000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July. 25, 20</w:t>
      </w:r>
      <w:r>
        <w:rPr>
          <w:rFonts w:hint="eastAsia" w:ascii="Times New Roman" w:hAnsi="Times New Roman" w:cs="Times New Roman"/>
          <w:sz w:val="28"/>
          <w:lang w:val="en-US" w:eastAsia="zh-CN"/>
        </w:rPr>
        <w:t>24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0D4410D"/>
    <w:rsid w:val="117B78BA"/>
    <w:rsid w:val="13A50BAD"/>
    <w:rsid w:val="149E40CA"/>
    <w:rsid w:val="152523F3"/>
    <w:rsid w:val="156E02AC"/>
    <w:rsid w:val="1E733517"/>
    <w:rsid w:val="20EB4E82"/>
    <w:rsid w:val="23AA36FE"/>
    <w:rsid w:val="26CD742C"/>
    <w:rsid w:val="28121E0C"/>
    <w:rsid w:val="2AEB5257"/>
    <w:rsid w:val="2BF23255"/>
    <w:rsid w:val="33085DFD"/>
    <w:rsid w:val="33507BE4"/>
    <w:rsid w:val="33CE6973"/>
    <w:rsid w:val="33D5231A"/>
    <w:rsid w:val="36CC6F66"/>
    <w:rsid w:val="3E95600E"/>
    <w:rsid w:val="3ECA3B72"/>
    <w:rsid w:val="3F7F45C0"/>
    <w:rsid w:val="415D3EB1"/>
    <w:rsid w:val="41631D1F"/>
    <w:rsid w:val="44B8399E"/>
    <w:rsid w:val="44DD0561"/>
    <w:rsid w:val="45E15833"/>
    <w:rsid w:val="471E6257"/>
    <w:rsid w:val="477E236F"/>
    <w:rsid w:val="48E52A86"/>
    <w:rsid w:val="4AFC60A3"/>
    <w:rsid w:val="4FF77CC0"/>
    <w:rsid w:val="512475C2"/>
    <w:rsid w:val="515F085E"/>
    <w:rsid w:val="53197716"/>
    <w:rsid w:val="55667364"/>
    <w:rsid w:val="57817C17"/>
    <w:rsid w:val="58C7006B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1603B4"/>
    <w:rsid w:val="67E1029F"/>
    <w:rsid w:val="6BCC6C4D"/>
    <w:rsid w:val="6BCF5202"/>
    <w:rsid w:val="6D1F3659"/>
    <w:rsid w:val="6E775674"/>
    <w:rsid w:val="6EA57E47"/>
    <w:rsid w:val="70BB781E"/>
    <w:rsid w:val="72472ACF"/>
    <w:rsid w:val="740A6CA7"/>
    <w:rsid w:val="75CE2C71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604</Characters>
  <Lines>0</Lines>
  <Paragraphs>0</Paragraphs>
  <TotalTime>0</TotalTime>
  <ScaleCrop>false</ScaleCrop>
  <LinksUpToDate>false</LinksUpToDate>
  <CharactersWithSpaces>775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2024-07-10T09:14:13Z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F78548F9F81B4EFC98A6F66B72168A9D</vt:lpwstr>
  </property>
</Properties>
</file>