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27" w:rsidRPr="00B84800" w:rsidRDefault="00FC0944" w:rsidP="00B84800">
      <w:pPr>
        <w:jc w:val="center"/>
        <w:rPr>
          <w:rFonts w:ascii="微软雅黑" w:eastAsia="微软雅黑" w:hAnsi="微软雅黑"/>
          <w:b/>
          <w:spacing w:val="40"/>
          <w:sz w:val="44"/>
          <w:szCs w:val="44"/>
        </w:rPr>
      </w:pPr>
      <w:r>
        <w:rPr>
          <w:rFonts w:ascii="微软雅黑" w:eastAsia="微软雅黑" w:hAnsi="微软雅黑" w:hint="eastAsia"/>
          <w:b/>
          <w:spacing w:val="40"/>
          <w:sz w:val="44"/>
          <w:szCs w:val="44"/>
        </w:rPr>
        <w:t>美国签证</w:t>
      </w:r>
      <w:r w:rsidR="00B84800" w:rsidRPr="00B84800">
        <w:rPr>
          <w:rFonts w:ascii="微软雅黑" w:eastAsia="微软雅黑" w:hAnsi="微软雅黑" w:hint="eastAsia"/>
          <w:b/>
          <w:spacing w:val="40"/>
          <w:sz w:val="44"/>
          <w:szCs w:val="44"/>
        </w:rPr>
        <w:t>CGI号码生成图示</w:t>
      </w:r>
    </w:p>
    <w:p w:rsidR="003E7010" w:rsidRPr="005F2226" w:rsidRDefault="005F2226">
      <w:pPr>
        <w:rPr>
          <w:rFonts w:ascii="微软雅黑" w:eastAsia="微软雅黑" w:hAnsi="微软雅黑"/>
          <w:sz w:val="30"/>
          <w:szCs w:val="30"/>
        </w:rPr>
      </w:pPr>
      <w:r w:rsidRPr="005F2226">
        <w:rPr>
          <w:rFonts w:ascii="微软雅黑" w:eastAsia="微软雅黑" w:hAnsi="微软雅黑" w:hint="eastAsia"/>
          <w:b/>
          <w:sz w:val="30"/>
          <w:szCs w:val="30"/>
        </w:rPr>
        <w:t>一、登录网页</w:t>
      </w:r>
      <w:hyperlink r:id="rId6" w:history="1">
        <w:r w:rsidRPr="005F2226">
          <w:rPr>
            <w:rStyle w:val="a4"/>
            <w:rFonts w:hint="eastAsia"/>
            <w:sz w:val="30"/>
            <w:szCs w:val="30"/>
            <w:shd w:val="clear" w:color="auto" w:fill="FFFFFF"/>
          </w:rPr>
          <w:t>http://www.ustraveldocs.com/</w:t>
        </w:r>
      </w:hyperlink>
      <w:r w:rsidRPr="005F2226">
        <w:rPr>
          <w:rFonts w:ascii="微软雅黑" w:eastAsia="微软雅黑" w:hAnsi="微软雅黑" w:hint="eastAsia"/>
          <w:b/>
          <w:color w:val="231F20"/>
          <w:sz w:val="30"/>
          <w:szCs w:val="30"/>
          <w:shd w:val="clear" w:color="auto" w:fill="FFFFFF"/>
        </w:rPr>
        <w:t>，先注册</w:t>
      </w:r>
      <w:r w:rsidR="00C037C4">
        <w:rPr>
          <w:rFonts w:ascii="微软雅黑" w:eastAsia="微软雅黑" w:hAnsi="微软雅黑" w:hint="eastAsia"/>
          <w:b/>
          <w:color w:val="231F20"/>
          <w:sz w:val="30"/>
          <w:szCs w:val="30"/>
          <w:shd w:val="clear" w:color="auto" w:fill="FFFFFF"/>
        </w:rPr>
        <w:t>账户</w:t>
      </w:r>
    </w:p>
    <w:p w:rsidR="003E7010" w:rsidRPr="003E7010" w:rsidRDefault="0086587F" w:rsidP="003E7010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67375" cy="3781425"/>
            <wp:effectExtent l="19050" t="0" r="9525" b="0"/>
            <wp:docPr id="1" name="图片 6" descr="C:\Users\ausu\AppData\Roaming\Tencent\Users\1694671379\QQ\WinTemp\RichOle\GVND1)T[]$KSW%`ENL`RRR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C:\Users\ausu\AppData\Roaming\Tencent\Users\1694671379\QQ\WinTemp\RichOle\GVND1)T[]$KSW%`ENL`RRR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010" w:rsidRDefault="003E7010"/>
    <w:p w:rsidR="00C75720" w:rsidRPr="005B780D" w:rsidRDefault="005F2226" w:rsidP="00C75720">
      <w:pPr>
        <w:widowControl/>
        <w:jc w:val="left"/>
        <w:rPr>
          <w:rFonts w:ascii="宋体" w:hAnsi="宋体" w:cs="宋体"/>
          <w:color w:val="C00000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二</w:t>
      </w:r>
      <w:r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 w:rsidR="00E35EF6">
        <w:rPr>
          <w:rFonts w:ascii="微软雅黑" w:eastAsia="微软雅黑" w:hAnsi="微软雅黑" w:hint="eastAsia"/>
          <w:b/>
          <w:sz w:val="30"/>
          <w:szCs w:val="30"/>
        </w:rPr>
        <w:t>选择“新的签证申请/安排面谈时间”</w:t>
      </w:r>
    </w:p>
    <w:p w:rsidR="00197D8E" w:rsidRDefault="00AA58D8">
      <w:r w:rsidRPr="00AA58D8">
        <w:rPr>
          <w:rFonts w:ascii="宋体" w:hAnsi="宋体" w:cs="宋体"/>
          <w:noProof/>
          <w:kern w:val="0"/>
          <w:sz w:val="24"/>
          <w:szCs w:val="24"/>
        </w:rPr>
        <w:pict>
          <v:oval id="_x0000_s1027" style="position:absolute;left:0;text-align:left;margin-left:368.3pt;margin-top:20pt;width:14.25pt;height:9pt;z-index:251658240" fillcolor="#c00000" strokecolor="#c00000"/>
        </w:pict>
      </w:r>
      <w:r w:rsidR="0086587F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29300" cy="3228975"/>
            <wp:effectExtent l="19050" t="0" r="0" b="0"/>
            <wp:docPr id="2" name="图片 8" descr="C:\Users\ausu\AppData\Roaming\Tencent\Users\1694671379\QQ\WinTemp\RichOle\N5`W7F[BW]V`6XVO3LCBAM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C:\Users\ausu\AppData\Roaming\Tencent\Users\1694671379\QQ\WinTemp\RichOle\N5`W7F[BW]V`6XVO3LCBAM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055">
        <w:rPr>
          <w:rFonts w:ascii="微软雅黑" w:eastAsia="微软雅黑" w:hAnsi="微软雅黑" w:hint="eastAsia"/>
          <w:b/>
          <w:sz w:val="30"/>
          <w:szCs w:val="30"/>
        </w:rPr>
        <w:lastRenderedPageBreak/>
        <w:t>三</w:t>
      </w:r>
      <w:r w:rsidR="00A20055"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 w:rsidR="00AA6D09">
        <w:rPr>
          <w:rFonts w:ascii="微软雅黑" w:eastAsia="微软雅黑" w:hAnsi="微软雅黑" w:hint="eastAsia"/>
          <w:b/>
          <w:sz w:val="30"/>
          <w:szCs w:val="30"/>
        </w:rPr>
        <w:t>请按照您的实际情况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选择</w:t>
      </w:r>
      <w:proofErr w:type="gramStart"/>
      <w:r w:rsidR="00A20055">
        <w:rPr>
          <w:rFonts w:ascii="微软雅黑" w:eastAsia="微软雅黑" w:hAnsi="微软雅黑" w:hint="eastAsia"/>
          <w:b/>
          <w:sz w:val="30"/>
          <w:szCs w:val="30"/>
        </w:rPr>
        <w:t>“</w:t>
      </w:r>
      <w:proofErr w:type="gramEnd"/>
      <w:r w:rsidR="00A20055">
        <w:rPr>
          <w:rFonts w:ascii="微软雅黑" w:eastAsia="微软雅黑" w:hAnsi="微软雅黑" w:hint="eastAsia"/>
          <w:b/>
          <w:sz w:val="30"/>
          <w:szCs w:val="30"/>
        </w:rPr>
        <w:t>非移民签证“、”B1签证“等</w:t>
      </w:r>
    </w:p>
    <w:p w:rsidR="00197D8E" w:rsidRPr="00197D8E" w:rsidRDefault="0086587F" w:rsidP="00197D8E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62625" cy="3200400"/>
            <wp:effectExtent l="19050" t="0" r="9525" b="0"/>
            <wp:docPr id="3" name="图片 10" descr="C:\Users\ausu\AppData\Roaming\Tencent\Users\1694671379\QQ\WinTemp\RichOle\RV~~[1$]5IJPLKEO}WB2G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C:\Users\ausu\AppData\Roaming\Tencent\Users\1694671379\QQ\WinTemp\RichOle\RV~~[1$]5IJPLKEO}WB2GL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D8E" w:rsidRDefault="00197D8E"/>
    <w:p w:rsidR="00197D8E" w:rsidRDefault="00A20055">
      <w:r>
        <w:rPr>
          <w:rFonts w:ascii="微软雅黑" w:eastAsia="微软雅黑" w:hAnsi="微软雅黑" w:hint="eastAsia"/>
          <w:b/>
          <w:sz w:val="30"/>
          <w:szCs w:val="30"/>
        </w:rPr>
        <w:t>四</w:t>
      </w:r>
      <w:r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>
        <w:rPr>
          <w:rFonts w:ascii="微软雅黑" w:eastAsia="微软雅黑" w:hAnsi="微软雅黑" w:hint="eastAsia"/>
          <w:b/>
          <w:sz w:val="30"/>
          <w:szCs w:val="30"/>
        </w:rPr>
        <w:t>通过安徽省外办办理的</w:t>
      </w:r>
      <w:r w:rsidR="0074349D">
        <w:rPr>
          <w:rFonts w:ascii="微软雅黑" w:eastAsia="微软雅黑" w:hAnsi="微软雅黑" w:hint="eastAsia"/>
          <w:b/>
          <w:sz w:val="30"/>
          <w:szCs w:val="30"/>
        </w:rPr>
        <w:t>美国签证，都</w:t>
      </w:r>
      <w:r>
        <w:rPr>
          <w:rFonts w:ascii="微软雅黑" w:eastAsia="微软雅黑" w:hAnsi="微软雅黑" w:hint="eastAsia"/>
          <w:b/>
          <w:sz w:val="30"/>
          <w:szCs w:val="30"/>
        </w:rPr>
        <w:t>在上海领馆</w:t>
      </w:r>
    </w:p>
    <w:p w:rsidR="00197D8E" w:rsidRPr="00197D8E" w:rsidRDefault="0086587F" w:rsidP="00197D8E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00725" cy="3448050"/>
            <wp:effectExtent l="19050" t="0" r="9525" b="0"/>
            <wp:docPr id="4" name="图片 12" descr="C:\Users\ausu\AppData\Roaming\Tencent\Users\1694671379\QQ\WinTemp\RichOle\MP2O$HTCP8`%0Z44]Q{DXM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C:\Users\ausu\AppData\Roaming\Tencent\Users\1694671379\QQ\WinTemp\RichOle\MP2O$HTCP8`%0Z44]Q{DXM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D8E" w:rsidRDefault="00197D8E"/>
    <w:p w:rsidR="00A20055" w:rsidRDefault="007D6B56">
      <w:pPr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五</w:t>
      </w:r>
      <w:r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>
        <w:rPr>
          <w:rFonts w:ascii="微软雅黑" w:eastAsia="微软雅黑" w:hAnsi="微软雅黑" w:hint="eastAsia"/>
          <w:b/>
          <w:sz w:val="30"/>
          <w:szCs w:val="30"/>
        </w:rPr>
        <w:t>有个步骤需要您填写邮寄地址，其实因公签证都是通过省外办送取。</w:t>
      </w:r>
    </w:p>
    <w:p w:rsidR="007D6B56" w:rsidRPr="007D6B56" w:rsidRDefault="007D6B56">
      <w:r>
        <w:rPr>
          <w:rFonts w:ascii="微软雅黑" w:eastAsia="微软雅黑" w:hAnsi="微软雅黑" w:hint="eastAsia"/>
          <w:b/>
          <w:sz w:val="30"/>
          <w:szCs w:val="30"/>
        </w:rPr>
        <w:t>必须要填写的话，书写个人地址或者合肥的某个中信银行地址都行。</w:t>
      </w:r>
    </w:p>
    <w:p w:rsidR="00197D8E" w:rsidRDefault="007D6B56">
      <w:r>
        <w:rPr>
          <w:rFonts w:ascii="微软雅黑" w:eastAsia="微软雅黑" w:hAnsi="微软雅黑" w:hint="eastAsia"/>
          <w:b/>
          <w:sz w:val="30"/>
          <w:szCs w:val="30"/>
        </w:rPr>
        <w:lastRenderedPageBreak/>
        <w:t>六</w:t>
      </w:r>
      <w:r w:rsidR="00A20055"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请仔细阅读网页内容，按确认</w:t>
      </w:r>
    </w:p>
    <w:p w:rsidR="00BF477C" w:rsidRPr="00BF477C" w:rsidRDefault="00AA58D8" w:rsidP="00BF477C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AA58D8">
        <w:rPr>
          <w:rFonts w:ascii="微软雅黑" w:eastAsia="微软雅黑" w:hAnsi="微软雅黑"/>
          <w:b/>
          <w:noProof/>
          <w:sz w:val="30"/>
          <w:szCs w:val="30"/>
        </w:rPr>
        <w:pict>
          <v:oval id="_x0000_s1029" style="position:absolute;margin-left:382.55pt;margin-top:10.85pt;width:14.25pt;height:9pt;z-index:251660288" fillcolor="#c00000" strokecolor="#c00000"/>
        </w:pict>
      </w:r>
      <w:r w:rsidR="0086587F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124575" cy="3705225"/>
            <wp:effectExtent l="19050" t="0" r="9525" b="0"/>
            <wp:docPr id="5" name="图片 14" descr="C:\Users\ausu\AppData\Roaming\Tencent\Users\1694671379\QQ\WinTemp\RichOle\M23{%VJRW49P@H4ON4$BBG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C:\Users\ausu\AppData\Roaming\Tencent\Users\1694671379\QQ\WinTemp\RichOle\M23{%VJRW49P@H4ON4$BBG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D8E" w:rsidRDefault="00197D8E"/>
    <w:p w:rsidR="001D62F8" w:rsidRDefault="007D6B56">
      <w:pPr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七</w:t>
      </w:r>
      <w:r w:rsidR="00A20055" w:rsidRPr="005F2226">
        <w:rPr>
          <w:rFonts w:ascii="微软雅黑" w:eastAsia="微软雅黑" w:hAnsi="微软雅黑" w:hint="eastAsia"/>
          <w:b/>
          <w:sz w:val="30"/>
          <w:szCs w:val="30"/>
        </w:rPr>
        <w:t>、</w:t>
      </w:r>
      <w:r w:rsidR="00E24568" w:rsidRPr="00A20055">
        <w:rPr>
          <w:rFonts w:ascii="微软雅黑" w:eastAsia="微软雅黑" w:hAnsi="微软雅黑" w:hint="eastAsia"/>
          <w:b/>
          <w:sz w:val="30"/>
          <w:szCs w:val="30"/>
        </w:rPr>
        <w:t>点击“Print”按钮，打印出CGI号码</w:t>
      </w:r>
      <w:r w:rsidR="0075233E">
        <w:rPr>
          <w:rFonts w:ascii="微软雅黑" w:eastAsia="微软雅黑" w:hAnsi="微软雅黑" w:hint="eastAsia"/>
          <w:b/>
          <w:sz w:val="30"/>
          <w:szCs w:val="30"/>
        </w:rPr>
        <w:t>；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不要在网上缴费！！</w:t>
      </w:r>
    </w:p>
    <w:p w:rsidR="00A20055" w:rsidRPr="00A20055" w:rsidRDefault="00422E49" w:rsidP="00A20055">
      <w:pPr>
        <w:ind w:firstLineChars="200" w:firstLine="600"/>
      </w:pPr>
      <w:r>
        <w:rPr>
          <w:rFonts w:ascii="微软雅黑" w:eastAsia="微软雅黑" w:hAnsi="微软雅黑" w:hint="eastAsia"/>
          <w:b/>
          <w:sz w:val="30"/>
          <w:szCs w:val="30"/>
        </w:rPr>
        <w:t>请</w:t>
      </w:r>
      <w:r w:rsidR="00415F01">
        <w:rPr>
          <w:rFonts w:ascii="微软雅黑" w:eastAsia="微软雅黑" w:hAnsi="微软雅黑" w:hint="eastAsia"/>
          <w:b/>
          <w:sz w:val="30"/>
          <w:szCs w:val="30"/>
        </w:rPr>
        <w:t>记住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护照</w:t>
      </w:r>
      <w:r w:rsidR="00415F01">
        <w:rPr>
          <w:rFonts w:ascii="微软雅黑" w:eastAsia="微软雅黑" w:hAnsi="微软雅黑" w:hint="eastAsia"/>
          <w:b/>
          <w:sz w:val="30"/>
          <w:szCs w:val="30"/>
        </w:rPr>
        <w:t>号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和</w:t>
      </w:r>
      <w:r w:rsidR="00415F01">
        <w:rPr>
          <w:rFonts w:ascii="微软雅黑" w:eastAsia="微软雅黑" w:hAnsi="微软雅黑" w:hint="eastAsia"/>
          <w:b/>
          <w:sz w:val="30"/>
          <w:szCs w:val="30"/>
        </w:rPr>
        <w:t>带上</w:t>
      </w:r>
      <w:r w:rsidR="00A20055">
        <w:rPr>
          <w:rFonts w:ascii="微软雅黑" w:eastAsia="微软雅黑" w:hAnsi="微软雅黑" w:hint="eastAsia"/>
          <w:b/>
          <w:sz w:val="30"/>
          <w:szCs w:val="30"/>
        </w:rPr>
        <w:t>CGI号码单，到中信银行缴费。</w:t>
      </w:r>
    </w:p>
    <w:p w:rsidR="001D62F8" w:rsidRDefault="00AA58D8">
      <w:r w:rsidRPr="00AA58D8">
        <w:rPr>
          <w:rFonts w:ascii="微软雅黑" w:eastAsia="微软雅黑" w:hAnsi="微软雅黑"/>
          <w:b/>
          <w:noProof/>
          <w:sz w:val="30"/>
          <w:szCs w:val="30"/>
        </w:rPr>
        <w:pict>
          <v:oval id="_x0000_s1028" style="position:absolute;left:0;text-align:left;margin-left:284.3pt;margin-top:6.95pt;width:14.25pt;height:9pt;z-index:251659264" fillcolor="#c00000" strokecolor="#c00000"/>
        </w:pict>
      </w:r>
      <w:r w:rsidR="0086587F">
        <w:rPr>
          <w:noProof/>
        </w:rPr>
        <w:drawing>
          <wp:inline distT="0" distB="0" distL="0" distR="0">
            <wp:extent cx="5267325" cy="3505200"/>
            <wp:effectExtent l="19050" t="0" r="9525" b="0"/>
            <wp:docPr id="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ECD" w:rsidRDefault="00911ECD"/>
    <w:sectPr w:rsidR="00911ECD" w:rsidSect="005F2226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735" w:rsidRDefault="000D6735" w:rsidP="007D6B56">
      <w:r>
        <w:separator/>
      </w:r>
    </w:p>
  </w:endnote>
  <w:endnote w:type="continuationSeparator" w:id="0">
    <w:p w:rsidR="000D6735" w:rsidRDefault="000D6735" w:rsidP="007D6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735" w:rsidRDefault="000D6735" w:rsidP="007D6B56">
      <w:r>
        <w:separator/>
      </w:r>
    </w:p>
  </w:footnote>
  <w:footnote w:type="continuationSeparator" w:id="0">
    <w:p w:rsidR="000D6735" w:rsidRDefault="000D6735" w:rsidP="007D6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#c00000" strokecolor="#c0000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010"/>
    <w:rsid w:val="00096127"/>
    <w:rsid w:val="000D6735"/>
    <w:rsid w:val="00197D8E"/>
    <w:rsid w:val="001D62F8"/>
    <w:rsid w:val="00242EF0"/>
    <w:rsid w:val="003E4FDA"/>
    <w:rsid w:val="003E7010"/>
    <w:rsid w:val="003F63E3"/>
    <w:rsid w:val="00415F01"/>
    <w:rsid w:val="00422E49"/>
    <w:rsid w:val="004E3543"/>
    <w:rsid w:val="005B780D"/>
    <w:rsid w:val="005F2226"/>
    <w:rsid w:val="00671923"/>
    <w:rsid w:val="0074349D"/>
    <w:rsid w:val="0075233E"/>
    <w:rsid w:val="007D6B56"/>
    <w:rsid w:val="0086587F"/>
    <w:rsid w:val="00911ECD"/>
    <w:rsid w:val="00A20055"/>
    <w:rsid w:val="00A24A0A"/>
    <w:rsid w:val="00AA58D8"/>
    <w:rsid w:val="00AA6D09"/>
    <w:rsid w:val="00B84800"/>
    <w:rsid w:val="00BF477C"/>
    <w:rsid w:val="00BF55A9"/>
    <w:rsid w:val="00C037C4"/>
    <w:rsid w:val="00C75720"/>
    <w:rsid w:val="00CC12C3"/>
    <w:rsid w:val="00CE2040"/>
    <w:rsid w:val="00D769A4"/>
    <w:rsid w:val="00DC17F9"/>
    <w:rsid w:val="00E04B8B"/>
    <w:rsid w:val="00E24568"/>
    <w:rsid w:val="00E35EF6"/>
    <w:rsid w:val="00EE46A3"/>
    <w:rsid w:val="00FA4685"/>
    <w:rsid w:val="00FC0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c00000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70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7010"/>
    <w:rPr>
      <w:sz w:val="18"/>
      <w:szCs w:val="18"/>
    </w:rPr>
  </w:style>
  <w:style w:type="character" w:styleId="a4">
    <w:name w:val="Hyperlink"/>
    <w:basedOn w:val="a0"/>
    <w:uiPriority w:val="99"/>
    <w:unhideWhenUsed/>
    <w:rsid w:val="005F2226"/>
    <w:rPr>
      <w:color w:val="0000FF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7D6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D6B56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D6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D6B5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straveldocs.com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ausu</dc:creator>
  <cp:lastModifiedBy>[张夏菲]</cp:lastModifiedBy>
  <cp:revision>9</cp:revision>
  <dcterms:created xsi:type="dcterms:W3CDTF">2016-02-18T02:32:00Z</dcterms:created>
  <dcterms:modified xsi:type="dcterms:W3CDTF">2018-05-17T02:49:00Z</dcterms:modified>
</cp:coreProperties>
</file>